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A582" w14:textId="270ADF26" w:rsidR="00560C4F" w:rsidRDefault="00560C4F" w:rsidP="00560C4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6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COLORADO GENE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Pr="0056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 ASSEMBLY EMAIL CONTACT April 2021</w:t>
      </w:r>
    </w:p>
    <w:p w14:paraId="32EE6D4D" w14:textId="4D8A88BD" w:rsidR="00670F9B" w:rsidRPr="00506500" w:rsidRDefault="00560C4F" w:rsidP="00560C4F">
      <w:pPr>
        <w:spacing w:line="240" w:lineRule="auto"/>
        <w:rPr>
          <w:sz w:val="24"/>
          <w:szCs w:val="24"/>
        </w:rPr>
      </w:pPr>
      <w:r w:rsidRPr="0056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hyperlink r:id="rId4" w:history="1">
        <w:r w:rsidRPr="00560C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judy.amabile.house@state.co.us</w:t>
        </w:r>
      </w:hyperlink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jeni.arndt.house@state.co.us;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jennifer.bacon.house@state.co.us;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mark.baisley.house@state.co.us;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adrienne.benavidez.house@state.co.us;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tracey.bernett.house@state.co.us;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Shannon.bird.house@state.co.us;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rod.bockenfeld.house@state.co.us;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mary.bradfield.house@state.co.us;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jeff.bridges.senate@state.co.us;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janet.buckner.senate@state.co.us;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yadira.caraveo.house@state.co.us;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terri.carver.house@state.co.us;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marc.catlin.house@state.co.us;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james.coleman.senate@state.co.us;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john.cooke.senate@state.co.us;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don.coram.senate@state.co.us;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lisa.cutter.house@state.co.us;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jessie.danielson.senate@state.co.us;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lindsey.daugherty.house@state.co.us;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kerry.donovan.senate@state.co.us;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monica.duran.house@state.co.us;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daneya.esgar.house@state.co.us;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tony.exum.house@state.co.us;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stephen.fenberg.senate@state.co.us;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rhonda.fields.senate@state.co.us;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meg.froelich.house@state.co.us;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leroy.garcia.senate@state.co.us;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bob.gardner.senate@state.co.us;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alec.garnett.house@state.co.us;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tim.geitner.house@state.co.us;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joannginal52@gmail.com;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serena.gonzales-gutierrez.house@state.co.us;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julie.gonzales.senate@state.co.us;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matt@matthewgray.us;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Ron.Hanks.house@state.co.us;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chris.hansen.senate@state.co.us;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leslie.herod.house@state.co.us;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dennis.hisey.senate@state.co.us; SENATORHISEY@GMAIL.COM;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chris.holbert.senate@state.co.us;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richard.holtorf.house@state.co.us;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edie.hooton.house@state.co.us;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dominique.jackson.house@state.co.us;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Iman.Jodeh.house@state.co.us;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chris.kennedy.house@state.co.us;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cathy.kipp.house@state.co.us;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colin.larson.house@state.co.us;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pete.lee.senate@state.co.us;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larry.liston.senate@state.co.us;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susan.lontine.house@state.co.us;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Stephanie.Luck.house@state.co.us;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paul.lundeen.senate@state.co.us;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Mike.Lynch.house@state.co.us;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Julie.mccluskie.house@state.co.us;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karen.mccormick.house@state.co.us;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hugh.mckean.house@state.co.us;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barbara.mclachlan.house@state.co.us;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dafna.michaelson.jenet.house@state.co.us;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dominick.moreno.senate@state.co.us;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kyle.mullica.house@state.co.us;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patrick.neville.house@state.co.us;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David.Ortiz.house@state.co.us;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rod.pelton.house@state.co.us;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brittany.pettersen.senate@state.co.us;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andres.pico.house@state.co.us;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kpriola@gmail.com;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bob.rankin.senate@state.co.us;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kim.ransom.house@state.co.us;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janice.rich.house@state.co.us;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Naquetta.Ricks.house@state.co.us;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dylan.roberts.house@state.co.us;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robert.rodriguez.senate@state.co.us;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shane.sandridge.house@state.co.us;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ray.scott.senate@state.co.us;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emily.sirota.house@state.co.us;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senatorsmallwood@gmail.com;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marc.snyder.house@state.co.us;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senatorsonnenberg@gmail.com;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matthew.soper.house@state.co.us;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tammy.story.senate@state.co.us;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tom.sullivan.house@state.co.us;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kerry.tipper.house@state.co.us;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brianna.titone.house@state.co.us;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alex.valdez.house@state.co.us;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donald.valdez.house@state.co.us;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Tonya.Van.Beber.house@state.co.us;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kevin.vanwinkle.house@state.co.us;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mike.weissman.house@state.co.us;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perry.will.house@state.co.us;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dave.williams.house@state.co.us;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faith.winter.senate@state.co.us;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steven.woodrow.house@state.co.us;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rob.woodward.senate@state.co.us;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Dan.Woog.house@state.co.us;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mary.young.house@state.co.us;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t>senatorrachelz@gmail.com;</w:t>
      </w:r>
      <w:r w:rsidR="00506500"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6500" w:rsidRPr="00560C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6500" w:rsidRPr="00506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06500" w:rsidRPr="00560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Colorado House Health and Insurance Committee Members email: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Susan.lontine.house@state.co.us; </w:t>
      </w:r>
      <w:hyperlink r:id="rId5" w:history="1">
        <w:r w:rsidR="00506500"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yadira.caraveo.house@state.co.us</w:t>
        </w:r>
      </w:hyperlink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506500"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mark.baisley.house@state.co.us</w:t>
        </w:r>
      </w:hyperlink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06500"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Janet.buckner.house@state.co.us</w:t>
        </w:r>
      </w:hyperlink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506500"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Richard.champion.house@state.co.us</w:t>
        </w:r>
      </w:hyperlink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Dominique.jackson.house@state.co.us; kyle.mullica.house@state.co.us; matthew.soper.house@state.co.us; kerry.tipper.house@state.co.us; brianna.titone.house@state.co.us; perry.will.house@state.co.us; </w:t>
      </w:r>
      <w:hyperlink r:id="rId9" w:history="1">
        <w:r w:rsidR="00506500"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ron.hanks.house@state.co.us</w:t>
        </w:r>
      </w:hyperlink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506500" w:rsidRPr="001B12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Tonya.van.beber.house@state.co.us</w:t>
        </w:r>
      </w:hyperlink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500" w:rsidRPr="00506500">
        <w:rPr>
          <w:rFonts w:ascii="Times New Roman" w:eastAsia="Times New Roman" w:hAnsi="Times New Roman" w:cs="Times New Roman"/>
          <w:color w:val="000000"/>
          <w:sz w:val="24"/>
          <w:szCs w:val="24"/>
        </w:rPr>
        <w:t>david.ortiz.house@state.co.us; karen.mccormick.house@state.co.us; chris.kennedy.house@state.co.us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670F9B" w:rsidRPr="00506500" w:rsidSect="00560C4F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00"/>
    <w:rsid w:val="00506500"/>
    <w:rsid w:val="00560C4F"/>
    <w:rsid w:val="006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B27"/>
  <w15:chartTrackingRefBased/>
  <w15:docId w15:val="{54D742BA-02BE-4916-B5E1-DA28C1A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6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5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5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50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hampion.house@state.co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et.buckner.house@state.co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.baisley.house@state.co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dira.caraveo.house@state.co.us" TargetMode="External"/><Relationship Id="rId10" Type="http://schemas.openxmlformats.org/officeDocument/2006/relationships/hyperlink" Target="mailto:Tonya.van.beber.house@state.co.us" TargetMode="External"/><Relationship Id="rId4" Type="http://schemas.openxmlformats.org/officeDocument/2006/relationships/hyperlink" Target="mailto:judy.amabile.house@state.co.us" TargetMode="External"/><Relationship Id="rId9" Type="http://schemas.openxmlformats.org/officeDocument/2006/relationships/hyperlink" Target="mailto:ron.hanks.house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Bissett</dc:creator>
  <cp:keywords/>
  <dc:description/>
  <cp:lastModifiedBy>Linda Bissett</cp:lastModifiedBy>
  <cp:revision>2</cp:revision>
  <dcterms:created xsi:type="dcterms:W3CDTF">2021-05-04T15:25:00Z</dcterms:created>
  <dcterms:modified xsi:type="dcterms:W3CDTF">2021-05-04T15:25:00Z</dcterms:modified>
</cp:coreProperties>
</file>