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F1A6" w14:textId="6AEDF75F" w:rsidR="00506500" w:rsidRPr="00506500" w:rsidRDefault="00506500" w:rsidP="00506500">
      <w:pPr>
        <w:pStyle w:val="Heading2"/>
        <w:shd w:val="clear" w:color="auto" w:fill="FFFFFF"/>
        <w:spacing w:before="0" w:beforeAutospacing="0" w:after="300" w:afterAutospacing="0" w:line="264" w:lineRule="atLeast"/>
        <w:rPr>
          <w:b w:val="0"/>
          <w:bCs w:val="0"/>
          <w:color w:val="000000"/>
          <w:sz w:val="24"/>
          <w:szCs w:val="24"/>
        </w:rPr>
      </w:pPr>
      <w:r w:rsidRPr="00506500">
        <w:rPr>
          <w:color w:val="000000"/>
          <w:sz w:val="24"/>
          <w:szCs w:val="24"/>
        </w:rPr>
        <w:t>Subject Line:</w:t>
      </w:r>
      <w:r w:rsidRPr="00506500">
        <w:rPr>
          <w:b w:val="0"/>
          <w:bCs w:val="0"/>
          <w:color w:val="000000"/>
          <w:sz w:val="24"/>
          <w:szCs w:val="24"/>
        </w:rPr>
        <w:t xml:space="preserve"> </w:t>
      </w:r>
      <w:r w:rsidRPr="00506500">
        <w:rPr>
          <w:b w:val="0"/>
          <w:bCs w:val="0"/>
          <w:color w:val="000000"/>
          <w:sz w:val="24"/>
          <w:szCs w:val="24"/>
        </w:rPr>
        <w:t>VOTE YES ON HB21-1191</w:t>
      </w:r>
    </w:p>
    <w:p w14:paraId="393C3D52" w14:textId="408ACB23" w:rsidR="00506500" w:rsidRPr="00506500" w:rsidRDefault="00506500" w:rsidP="00506500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Email Text: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</w:t>
      </w:r>
      <w:proofErr w:type="gramStart"/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People of Colorado will not comply with vaccine passports.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 WILL NOT be required to have a covid-19 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vaccine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, or any other vaccine, in order to work, do commerce, educate our children or anything! Period! HB21-1191 will be heard on May 12, 2021. It is YOUR JOB to represent our voice. DO YOUR JOB AND VOTE YES IN FAVOR OF HB21-</w:t>
      </w:r>
      <w:proofErr w:type="gramStart"/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1191.</w:t>
      </w:r>
      <w:proofErr w:type="gramEnd"/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PROTECT YOUR CITIZENS HEALTH AND FREEDOM!!!!</w:t>
      </w:r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Colorado House Health and Insurance Committee Members email:</w:t>
      </w:r>
    </w:p>
    <w:p w14:paraId="3857B887" w14:textId="6D874C9D" w:rsidR="00506500" w:rsidRPr="00506500" w:rsidRDefault="00506500" w:rsidP="00506500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Susan.lontine.house@state.co.us; </w:t>
      </w:r>
      <w:hyperlink r:id="rId4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yadira.caraveo.house@state.co.us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mark.baisley.house@state.co.us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Janet.buckner.house@state.co.us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Richard.champion.house@state.co.us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Dominique.jackson.house@state.co.us; kyle.mullica.house@state.co.us; matthew.soper.house@state.co.us; kerry.tipper.house@state.co.us; brianna.titone.house@state.co.us; perry.will.house@state.co.us; </w:t>
      </w:r>
      <w:hyperlink r:id="rId8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ron.hanks.house@state.co.us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Tonya.van.beber.house@state.co.us</w:t>
        </w:r>
      </w:hyperlink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david.ortiz.house@state.co.us; karen.mccormick.house@state.co.us; chris.kennedy.house@state.co.us</w:t>
      </w:r>
    </w:p>
    <w:p w14:paraId="32EE6D4D" w14:textId="77777777" w:rsidR="00670F9B" w:rsidRPr="00506500" w:rsidRDefault="00670F9B" w:rsidP="00506500">
      <w:pPr>
        <w:rPr>
          <w:sz w:val="24"/>
          <w:szCs w:val="24"/>
        </w:rPr>
      </w:pPr>
    </w:p>
    <w:sectPr w:rsidR="00670F9B" w:rsidRPr="005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00"/>
    <w:rsid w:val="00506500"/>
    <w:rsid w:val="006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B27"/>
  <w15:chartTrackingRefBased/>
  <w15:docId w15:val="{54D742BA-02BE-4916-B5E1-DA28C1A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5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5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0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hanks.house@state.co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champion.house@state.co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.buckner.house@state.co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.baisley.house@state.co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adira.caraveo.house@state.co.us" TargetMode="External"/><Relationship Id="rId9" Type="http://schemas.openxmlformats.org/officeDocument/2006/relationships/hyperlink" Target="mailto:Tonya.van.beber.house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Bissett</dc:creator>
  <cp:keywords/>
  <dc:description/>
  <cp:lastModifiedBy>Linda Bissett</cp:lastModifiedBy>
  <cp:revision>1</cp:revision>
  <dcterms:created xsi:type="dcterms:W3CDTF">2021-05-04T14:36:00Z</dcterms:created>
  <dcterms:modified xsi:type="dcterms:W3CDTF">2021-05-04T14:41:00Z</dcterms:modified>
</cp:coreProperties>
</file>